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A0" w:rsidRDefault="004110F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25.25pt;height:58.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F660A0" w:rsidRPr="002D6455" w:rsidRDefault="00E26B9B" w:rsidP="00F660A0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39</w:t>
                  </w:r>
                  <w:r w:rsidR="00F660A0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Я очень занята!</w:t>
                  </w:r>
                </w:p>
              </w:txbxContent>
            </v:textbox>
          </v:shape>
        </w:pict>
      </w:r>
    </w:p>
    <w:p w:rsidR="00F660A0" w:rsidRPr="00F660A0" w:rsidRDefault="00F660A0" w:rsidP="00F660A0"/>
    <w:p w:rsidR="00F660A0" w:rsidRDefault="004110F9" w:rsidP="00F660A0">
      <w:r>
        <w:rPr>
          <w:noProof/>
        </w:rPr>
        <w:pict>
          <v:shape id="_x0000_s1027" type="#_x0000_t202" style="position:absolute;margin-left:-12.95pt;margin-top:20.45pt;width:499.5pt;height:64.8pt;z-index:251659264;mso-width-relative:margin;mso-height-relative:margin" strokecolor="red">
            <v:textbox>
              <w:txbxContent>
                <w:p w:rsidR="00F660A0" w:rsidRPr="00BC7B21" w:rsidRDefault="00D265F4" w:rsidP="00F660A0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Na lekcj</w:t>
                  </w:r>
                  <w:r w:rsidR="008E268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uczniowie dowiedzą się, jak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określać czas sposobem oficjalnym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i nieoficjalnym</w:t>
                  </w:r>
                  <w:r w:rsidR="008E268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oraz poznają podstawową leksykę pozwalającą im opowiedzieć o ich rozkładzie dnia. </w:t>
                  </w:r>
                </w:p>
              </w:txbxContent>
            </v:textbox>
          </v:shape>
        </w:pict>
      </w:r>
    </w:p>
    <w:p w:rsidR="00F660A0" w:rsidRDefault="00F660A0" w:rsidP="00F660A0">
      <w:pPr>
        <w:tabs>
          <w:tab w:val="left" w:pos="888"/>
        </w:tabs>
      </w:pPr>
      <w:r>
        <w:tab/>
      </w:r>
    </w:p>
    <w:p w:rsidR="00F660A0" w:rsidRPr="00F660A0" w:rsidRDefault="00F660A0" w:rsidP="00F660A0"/>
    <w:p w:rsidR="00F660A0" w:rsidRPr="00F660A0" w:rsidRDefault="00F660A0" w:rsidP="00F660A0"/>
    <w:p w:rsidR="00D265F4" w:rsidRPr="00612C1E" w:rsidRDefault="00D265F4" w:rsidP="00D265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>
        <w:rPr>
          <w:rFonts w:ascii="Palatino Linotype" w:hAnsi="Palatino Linotype"/>
          <w:sz w:val="24"/>
          <w:szCs w:val="24"/>
          <w:lang w:val="ru-RU"/>
        </w:rPr>
        <w:t xml:space="preserve">определение времени официальным </w:t>
      </w:r>
      <w:r>
        <w:rPr>
          <w:rFonts w:ascii="Palatino Linotype" w:hAnsi="Palatino Linotype"/>
          <w:sz w:val="24"/>
          <w:szCs w:val="24"/>
          <w:lang w:val="ru-RU"/>
        </w:rPr>
        <w:br/>
        <w:t>и неофициальным способами</w:t>
      </w:r>
      <w:r w:rsidR="008E268E">
        <w:rPr>
          <w:rFonts w:ascii="Palatino Linotype" w:hAnsi="Palatino Linotype"/>
          <w:sz w:val="24"/>
          <w:szCs w:val="24"/>
          <w:lang w:val="ru-RU"/>
        </w:rPr>
        <w:t>, распорядок дня</w:t>
      </w:r>
      <w:r w:rsidR="00612C1E" w:rsidRP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D265F4" w:rsidRPr="00612C1E" w:rsidRDefault="00D265F4" w:rsidP="00D265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86942">
        <w:rPr>
          <w:rFonts w:ascii="Palatino Linotype" w:hAnsi="Palatino Linotype"/>
          <w:sz w:val="24"/>
          <w:szCs w:val="24"/>
          <w:lang w:val="ru-RU"/>
        </w:rPr>
        <w:t>конструкции нужные для выражения временных отношений</w:t>
      </w:r>
      <w:r w:rsidR="008E268E">
        <w:rPr>
          <w:rFonts w:ascii="Palatino Linotype" w:hAnsi="Palatino Linotype"/>
          <w:sz w:val="24"/>
          <w:szCs w:val="24"/>
          <w:lang w:val="ru-RU"/>
        </w:rPr>
        <w:t>, лексика связанная с распорядком дня</w:t>
      </w:r>
      <w:r w:rsidR="00612C1E" w:rsidRP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D265F4" w:rsidRPr="00612C1E" w:rsidRDefault="00D265F4" w:rsidP="00D265F4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386942">
        <w:rPr>
          <w:rFonts w:ascii="Palatino Linotype" w:hAnsi="Palatino Linotype" w:cs="Times New Roman"/>
          <w:sz w:val="24"/>
          <w:szCs w:val="24"/>
          <w:lang w:val="ru-RU"/>
        </w:rPr>
        <w:t>склонение числительных в русском языке</w:t>
      </w:r>
      <w:r w:rsidR="00612C1E" w:rsidRPr="00612C1E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D265F4" w:rsidRPr="00612C1E" w:rsidRDefault="00D265F4" w:rsidP="00D265F4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86942">
        <w:rPr>
          <w:rFonts w:ascii="Palatino Linotype" w:hAnsi="Palatino Linotype"/>
          <w:sz w:val="24"/>
          <w:szCs w:val="24"/>
          <w:lang w:val="ru-RU"/>
        </w:rPr>
        <w:t>часовые пояса в России</w:t>
      </w:r>
      <w:r w:rsidR="00612C1E" w:rsidRP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D265F4" w:rsidRDefault="00D265F4" w:rsidP="00D265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 </w:t>
      </w:r>
      <w:r w:rsidR="009F2C0C">
        <w:rPr>
          <w:rFonts w:ascii="Palatino Linotype" w:hAnsi="Palatino Linotype"/>
          <w:sz w:val="24"/>
          <w:szCs w:val="24"/>
          <w:lang w:val="ru-RU"/>
        </w:rPr>
        <w:t>1,2,3,4,5,</w:t>
      </w:r>
      <w:r w:rsidR="00A04276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8E268E">
        <w:rPr>
          <w:rFonts w:ascii="Palatino Linotype" w:hAnsi="Palatino Linotype"/>
          <w:sz w:val="24"/>
          <w:szCs w:val="24"/>
          <w:lang w:val="ru-RU"/>
        </w:rPr>
        <w:t>. 58-60, ксерокопии</w:t>
      </w:r>
      <w:r w:rsidR="00612C1E" w:rsidRPr="00612C1E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386942" w:rsidRPr="00612C1E" w:rsidRDefault="00D265F4" w:rsidP="00D265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612C1E" w:rsidRP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D265F4" w:rsidRPr="00612C1E" w:rsidRDefault="00D265F4" w:rsidP="00D265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парах, в группах</w:t>
      </w:r>
      <w:r w:rsidR="00612C1E" w:rsidRP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386942" w:rsidRDefault="00D265F4" w:rsidP="00D265F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386942" w:rsidRDefault="00386942" w:rsidP="00D265F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386942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386942" w:rsidRPr="000162B6" w:rsidRDefault="00386942" w:rsidP="0038694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612C1E">
        <w:rPr>
          <w:rFonts w:ascii="Palatino Linotype" w:hAnsi="Palatino Linotype"/>
          <w:sz w:val="24"/>
          <w:szCs w:val="24"/>
        </w:rPr>
        <w:t>.</w:t>
      </w:r>
    </w:p>
    <w:p w:rsidR="00386942" w:rsidRPr="00597AEB" w:rsidRDefault="00386942" w:rsidP="0038694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612C1E" w:rsidRP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386942" w:rsidRPr="00386942" w:rsidRDefault="00386942" w:rsidP="0038694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612C1E">
        <w:rPr>
          <w:rFonts w:ascii="Palatino Linotype" w:hAnsi="Palatino Linotype"/>
          <w:sz w:val="24"/>
          <w:szCs w:val="24"/>
        </w:rPr>
        <w:t>.</w:t>
      </w:r>
    </w:p>
    <w:p w:rsidR="00386942" w:rsidRPr="00386942" w:rsidRDefault="00386942" w:rsidP="0038694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Каждый ученик рассказывает, как он сегодня оделся, какого цвета его рубашка, брюки и и т.д,  благодаря этому повторяем названия одежды </w:t>
      </w:r>
      <w:r>
        <w:rPr>
          <w:rFonts w:ascii="Palatino Linotype" w:hAnsi="Palatino Linotype"/>
          <w:sz w:val="24"/>
          <w:szCs w:val="24"/>
          <w:lang w:val="ru-RU"/>
        </w:rPr>
        <w:br/>
        <w:t>и цвета, можем тоже попросить учеников, чтобы поработал</w:t>
      </w:r>
      <w:r w:rsidR="00612C1E">
        <w:rPr>
          <w:rFonts w:ascii="Palatino Linotype" w:hAnsi="Palatino Linotype"/>
          <w:sz w:val="24"/>
          <w:szCs w:val="24"/>
          <w:lang w:val="ru-RU"/>
        </w:rPr>
        <w:t xml:space="preserve">и в парах </w:t>
      </w:r>
      <w:r w:rsidR="00612C1E">
        <w:rPr>
          <w:rFonts w:ascii="Palatino Linotype" w:hAnsi="Palatino Linotype"/>
          <w:sz w:val="24"/>
          <w:szCs w:val="24"/>
          <w:lang w:val="ru-RU"/>
        </w:rPr>
        <w:br/>
        <w:t>и описали друг друга</w:t>
      </w:r>
      <w:r>
        <w:rPr>
          <w:rFonts w:ascii="Palatino Linotype" w:hAnsi="Palatino Linotype"/>
          <w:sz w:val="24"/>
          <w:szCs w:val="24"/>
          <w:lang w:val="ru-RU"/>
        </w:rPr>
        <w:t xml:space="preserve"> в 3-5 предложениях или чтобы они</w:t>
      </w:r>
      <w:r w:rsidR="00612C1E">
        <w:rPr>
          <w:rFonts w:ascii="Palatino Linotype" w:hAnsi="Palatino Linotype"/>
          <w:sz w:val="24"/>
          <w:szCs w:val="24"/>
          <w:lang w:val="ru-RU"/>
        </w:rPr>
        <w:t xml:space="preserve"> описали кого-нибудь</w:t>
      </w:r>
      <w:r>
        <w:rPr>
          <w:rFonts w:ascii="Palatino Linotype" w:hAnsi="Palatino Linotype"/>
          <w:sz w:val="24"/>
          <w:szCs w:val="24"/>
          <w:lang w:val="ru-RU"/>
        </w:rPr>
        <w:t xml:space="preserve"> из своей семьи</w:t>
      </w:r>
      <w:r w:rsidR="00612C1E" w:rsidRP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386942" w:rsidRPr="00386942" w:rsidRDefault="00386942" w:rsidP="0038694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 ученикам вопросы из части «Давайте побеседуем!» из учебника на странице 58</w:t>
      </w:r>
      <w:r w:rsid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386942" w:rsidRDefault="00386942" w:rsidP="0038694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8E268E" w:rsidRPr="00386942" w:rsidRDefault="008E268E" w:rsidP="0038694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386942" w:rsidRDefault="00386942" w:rsidP="0038694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0F07D2" w:rsidRDefault="00386942" w:rsidP="000F07D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подбирают заглавия к рисункам в упражнении 1 на странице 58 из учебника</w:t>
      </w:r>
      <w:r w:rsid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0F07D2" w:rsidRPr="000F07D2" w:rsidRDefault="00612C1E" w:rsidP="000F07D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Воспользуясь подсказками </w:t>
      </w:r>
      <w:r w:rsidR="000F07D2">
        <w:rPr>
          <w:rFonts w:ascii="Palatino Linotype" w:hAnsi="Palatino Linotype"/>
          <w:sz w:val="24"/>
          <w:szCs w:val="24"/>
          <w:lang w:val="ru-RU"/>
        </w:rPr>
        <w:t>ученики определяют время в упражнении 2</w:t>
      </w:r>
      <w:r>
        <w:rPr>
          <w:rFonts w:ascii="Palatino Linotype" w:hAnsi="Palatino Linotype"/>
          <w:sz w:val="24"/>
          <w:szCs w:val="24"/>
          <w:lang w:val="ru-RU"/>
        </w:rPr>
        <w:t>.</w:t>
      </w:r>
    </w:p>
    <w:p w:rsidR="000F07D2" w:rsidRPr="000F07D2" w:rsidRDefault="000F07D2" w:rsidP="000F07D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ученикам все выражения из упражнения 3 и переведите все непонятные слова на польский язык. Объясните ученикам, как определяем время официальным и неофициальным способом</w:t>
      </w:r>
      <w:r w:rsid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0F07D2" w:rsidRPr="000F07D2" w:rsidRDefault="000F07D2" w:rsidP="000F07D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самостоятельно делают упражнение 4 и определяют время по </w:t>
      </w:r>
      <w:r w:rsidR="00612C1E">
        <w:rPr>
          <w:rFonts w:ascii="Palatino Linotype" w:hAnsi="Palatino Linotype"/>
          <w:sz w:val="24"/>
          <w:szCs w:val="24"/>
          <w:lang w:val="ru-RU"/>
        </w:rPr>
        <w:t>часам, всё записываем на доске.</w:t>
      </w:r>
    </w:p>
    <w:p w:rsidR="000F07D2" w:rsidRPr="000F07D2" w:rsidRDefault="000F07D2" w:rsidP="000F07D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Вместе с учениками прочитайте остальные конструкции</w:t>
      </w:r>
      <w:r w:rsidR="00612C1E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выражаюшие вре</w:t>
      </w:r>
      <w:r w:rsidR="00A04276">
        <w:rPr>
          <w:rFonts w:ascii="Palatino Linotype" w:hAnsi="Palatino Linotype"/>
          <w:sz w:val="24"/>
          <w:szCs w:val="24"/>
          <w:lang w:val="ru-RU"/>
        </w:rPr>
        <w:t xml:space="preserve">менные отношения из упражнения </w:t>
      </w:r>
      <w:r w:rsidR="00A04276" w:rsidRPr="00A04276">
        <w:rPr>
          <w:rFonts w:ascii="Palatino Linotype" w:hAnsi="Palatino Linotype"/>
          <w:sz w:val="24"/>
          <w:szCs w:val="24"/>
          <w:lang w:val="ru-RU"/>
        </w:rPr>
        <w:t>5</w:t>
      </w:r>
      <w:r>
        <w:rPr>
          <w:rFonts w:ascii="Palatino Linotype" w:hAnsi="Palatino Linotype"/>
          <w:sz w:val="24"/>
          <w:szCs w:val="24"/>
          <w:lang w:val="ru-RU"/>
        </w:rPr>
        <w:t xml:space="preserve"> и заполните пропуски</w:t>
      </w:r>
      <w:r w:rsid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0F07D2" w:rsidRPr="000F07D2" w:rsidRDefault="000F07D2" w:rsidP="000F07D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 основании части «Стоит знать» расскажите ученикам о существующих часовых поясах в России</w:t>
      </w:r>
      <w:r w:rsid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8E268E" w:rsidRDefault="008E268E" w:rsidP="008E268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8E268E" w:rsidRPr="008E268E" w:rsidRDefault="008E268E" w:rsidP="008E268E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Каждый ученик получает бумажку, на которой написано время, которое ученик должен определить при помощи официального </w:t>
      </w:r>
      <w:r>
        <w:rPr>
          <w:rFonts w:ascii="Palatino Linotype" w:hAnsi="Palatino Linotype"/>
          <w:sz w:val="24"/>
          <w:szCs w:val="24"/>
          <w:lang w:val="ru-RU"/>
        </w:rPr>
        <w:br/>
        <w:t>и неофициального времени</w:t>
      </w:r>
      <w:r w:rsidR="00612C1E">
        <w:rPr>
          <w:rFonts w:ascii="Palatino Linotype" w:hAnsi="Palatino Linotype"/>
          <w:sz w:val="24"/>
          <w:szCs w:val="24"/>
          <w:lang w:val="ru-RU"/>
        </w:rPr>
        <w:t>.</w:t>
      </w:r>
    </w:p>
    <w:p w:rsidR="008E268E" w:rsidRPr="00F13C05" w:rsidRDefault="008E268E" w:rsidP="008E268E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Спрашиваем </w:t>
      </w:r>
      <w:r w:rsidR="00E2298E">
        <w:rPr>
          <w:rFonts w:ascii="Palatino Linotype" w:hAnsi="Palatino Linotype"/>
          <w:sz w:val="24"/>
          <w:szCs w:val="24"/>
          <w:lang w:val="ru-RU"/>
        </w:rPr>
        <w:t xml:space="preserve">у </w:t>
      </w:r>
      <w:r>
        <w:rPr>
          <w:rFonts w:ascii="Palatino Linotype" w:hAnsi="Palatino Linotype"/>
          <w:sz w:val="24"/>
          <w:szCs w:val="24"/>
          <w:lang w:val="ru-RU"/>
        </w:rPr>
        <w:t>учеников, в котором часу они делают определённые вещи, например, когда они принимают душ, завтракают, идут в школу и и т.д. Это упражнение ученики могут тоже сделать в парах, задавая друг другу вопросы, касающиеся их распорядка дня.</w:t>
      </w:r>
    </w:p>
    <w:p w:rsidR="008E268E" w:rsidRPr="008E268E" w:rsidRDefault="008E268E" w:rsidP="008E268E">
      <w:pPr>
        <w:pStyle w:val="Akapitzlist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386942" w:rsidRDefault="00386942" w:rsidP="0038694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386942" w:rsidRPr="00386942" w:rsidRDefault="00386942" w:rsidP="0038694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386942" w:rsidRPr="00386942" w:rsidRDefault="00386942" w:rsidP="00D265F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C924C3" w:rsidRPr="00386942" w:rsidRDefault="00C924C3" w:rsidP="00F660A0">
      <w:pPr>
        <w:rPr>
          <w:lang w:val="ru-RU"/>
        </w:rPr>
      </w:pPr>
    </w:p>
    <w:sectPr w:rsidR="00C924C3" w:rsidRPr="00386942" w:rsidSect="00EC5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04146"/>
    <w:multiLevelType w:val="hybridMultilevel"/>
    <w:tmpl w:val="98A6A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E3362"/>
    <w:multiLevelType w:val="hybridMultilevel"/>
    <w:tmpl w:val="E56E5FE6"/>
    <w:lvl w:ilvl="0" w:tplc="93EEB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C7B7F"/>
    <w:multiLevelType w:val="hybridMultilevel"/>
    <w:tmpl w:val="08D06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0568F7"/>
    <w:multiLevelType w:val="hybridMultilevel"/>
    <w:tmpl w:val="44FA9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660A0"/>
    <w:rsid w:val="000579C5"/>
    <w:rsid w:val="000F07D2"/>
    <w:rsid w:val="001504DA"/>
    <w:rsid w:val="00386942"/>
    <w:rsid w:val="004110F9"/>
    <w:rsid w:val="00517843"/>
    <w:rsid w:val="00556031"/>
    <w:rsid w:val="005907BB"/>
    <w:rsid w:val="00612C1E"/>
    <w:rsid w:val="007E7E00"/>
    <w:rsid w:val="00810AEC"/>
    <w:rsid w:val="008A3A94"/>
    <w:rsid w:val="008E268E"/>
    <w:rsid w:val="009F2C0C"/>
    <w:rsid w:val="00A04276"/>
    <w:rsid w:val="00AC55B1"/>
    <w:rsid w:val="00B330D5"/>
    <w:rsid w:val="00C43E5B"/>
    <w:rsid w:val="00C924C3"/>
    <w:rsid w:val="00D265F4"/>
    <w:rsid w:val="00E2298E"/>
    <w:rsid w:val="00E26B9B"/>
    <w:rsid w:val="00E940CE"/>
    <w:rsid w:val="00EC524D"/>
    <w:rsid w:val="00F6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6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66054-242B-4E02-AF4A-873C0629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11</cp:revision>
  <dcterms:created xsi:type="dcterms:W3CDTF">2019-03-16T21:20:00Z</dcterms:created>
  <dcterms:modified xsi:type="dcterms:W3CDTF">2020-03-31T18:06:00Z</dcterms:modified>
</cp:coreProperties>
</file>